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  <w:bCs/>
          <w:color w:val="000000"/>
          <w:sz w:val="24"/>
          <w:szCs w:val="24"/>
        </w:rPr>
        <w:t xml:space="preserve">Puestos de Honor </w:t>
      </w:r>
      <w:r>
        <w:rPr>
          <w:b/>
          <w:bCs/>
          <w:color w:val="000000"/>
          <w:sz w:val="24"/>
          <w:szCs w:val="24"/>
        </w:rPr>
        <w:t>Oficial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Veteranos +35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Campeón: Pablo Baena Marín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Subcampeón: Juan Beaus Barquín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Veteranas +40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Campeona: Rocío Chasco De La Rasilla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Subcampeona: María Mar Vázquez Pineda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Veteranos +40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Campeón: Manuel Fernández Vázquez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Subcampeón: Bruno Clivati García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Veteranos +45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Campeón: Valentín Gago Moreno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Subcampeón: Javier Gea García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Veteranas +50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Campeona: María José García Navarro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Subcampeona: Myriam Silgado Rodríguez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Veteranos +50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Campeón: Eduardo Gavira Crespillo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Subcampeón: Enrique Tapias Fraga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Veteranos +55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 xml:space="preserve">Campeón: Sebastian Ruíz López 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Subcampeón: Juan Arrieta De La Torre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Veteranos +60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Campeón: Luís Revilla Pérez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Subcampeón: Emilio Nieto Ballesteros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  <w:bCs/>
          <w:color w:val="000000"/>
          <w:sz w:val="24"/>
          <w:szCs w:val="24"/>
          <w:u w:val="none"/>
        </w:rPr>
        <w:t>Veteranos +65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Campeón: Rafael Vargas Sánchez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Subcampeón: Benjamín Velasco García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</w:rPr>
        <w:t>Atestigua,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</w:rPr>
        <w:t>Rocio Cabanillas Moreno</w:t>
      </w:r>
    </w:p>
    <w:p>
      <w:pPr>
        <w:pStyle w:val="Normal"/>
        <w:jc w:val="both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</w:rPr>
        <w:t>Jueza Árbitro del Campeonato de Andalucía Veteranas y Veteranos Fase Provincial Sevilla 2022</w:t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before="0" w:after="160"/>
        <w:jc w:val="right"/>
        <w:rPr>
          <w:b/>
          <w:b/>
        </w:rPr>
      </w:pPr>
      <w:r>
        <w:rPr>
          <w:b w:val="false"/>
          <w:bCs w:val="false"/>
          <w:color w:val="000000"/>
          <w:sz w:val="24"/>
          <w:szCs w:val="24"/>
        </w:rPr>
        <w:t>En Sevilla, a Jueves 28 de Abril del 2022.</w:t>
      </w:r>
      <w:r>
        <w:rPr>
          <w:b/>
        </w:rPr>
        <w:t xml:space="preserve"> 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  <w:drawing>
        <wp:anchor behindDoc="1" distT="0" distB="0" distL="0" distR="0" simplePos="0" locked="0" layoutInCell="1" allowOverlap="1" relativeHeight="5">
          <wp:simplePos x="0" y="0"/>
          <wp:positionH relativeFrom="page">
            <wp:posOffset>-9525</wp:posOffset>
          </wp:positionH>
          <wp:positionV relativeFrom="paragraph">
            <wp:posOffset>279400</wp:posOffset>
          </wp:positionV>
          <wp:extent cx="7554595" cy="840740"/>
          <wp:effectExtent l="0" t="0" r="0" b="0"/>
          <wp:wrapNone/>
          <wp:docPr id="2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840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Piedepgina"/>
      <w:rPr/>
    </w:pPr>
    <w:r>
      <w:rPr/>
    </w:r>
  </w:p>
  <w:p>
    <w:pPr>
      <w:pStyle w:val="Piedepgina"/>
      <w:rPr/>
    </w:pPr>
    <w:r>
      <w:rPr/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page">
            <wp:align>right</wp:align>
          </wp:positionH>
          <wp:positionV relativeFrom="paragraph">
            <wp:posOffset>-439420</wp:posOffset>
          </wp:positionV>
          <wp:extent cx="7550785" cy="1229995"/>
          <wp:effectExtent l="0" t="0" r="0" b="0"/>
          <wp:wrapNone/>
          <wp:docPr id="1" name="Imagen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229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a946dd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a946dd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a946d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a946d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Application>LibreOffice/6.4.1.2$Windows_X86_64 LibreOffice_project/4d224e95b98b138af42a64d84056446d09082932</Application>
  <Pages>2</Pages>
  <Words>126</Words>
  <Characters>796</Characters>
  <CharactersWithSpaces>893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2021-01-20T10:08:00Z</dcterms:created>
  <dc:creator>Miriam</dc:creator>
  <dc:description/>
  <dc:language>es-ES</dc:language>
  <cp:lastModifiedBy/>
  <cp:lastPrinted>2022-04-16T19:02:00Z</cp:lastPrinted>
  <dcterms:modified xsi:type="dcterms:W3CDTF">2022-04-29T19:32:47Z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